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A89E9" w14:textId="77777777" w:rsidR="00037FF1" w:rsidRDefault="00000000">
      <w:pPr>
        <w:suppressAutoHyphens/>
        <w:spacing w:before="43" w:after="0" w:line="240" w:lineRule="auto"/>
        <w:ind w:left="7090" w:firstLine="709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Załącznik nr 1</w:t>
      </w:r>
    </w:p>
    <w:p w14:paraId="52D9988B" w14:textId="77777777" w:rsidR="00037FF1" w:rsidRDefault="00000000">
      <w:pPr>
        <w:suppressAutoHyphens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  <w14:ligatures w14:val="none"/>
        </w:rPr>
        <w:tab/>
      </w:r>
    </w:p>
    <w:p w14:paraId="00BDF1BA" w14:textId="77777777" w:rsidR="00037FF1" w:rsidRDefault="00000000">
      <w:pPr>
        <w:suppressAutoHyphens/>
        <w:spacing w:before="67" w:after="278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ar-SA"/>
          <w14:ligatures w14:val="none"/>
        </w:rPr>
        <w:t>Formularz oferty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</w:p>
    <w:tbl>
      <w:tblPr>
        <w:tblW w:w="9935" w:type="dxa"/>
        <w:tblInd w:w="-22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265"/>
        <w:gridCol w:w="5670"/>
      </w:tblGrid>
      <w:tr w:rsidR="00037FF1" w14:paraId="02B5929F" w14:textId="77777777">
        <w:trPr>
          <w:trHeight w:val="120"/>
        </w:trPr>
        <w:tc>
          <w:tcPr>
            <w:tcW w:w="4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11EF2F42" w14:textId="77777777" w:rsidR="00037FF1" w:rsidRDefault="00000000">
            <w:pPr>
              <w:suppressAutoHyphens/>
              <w:spacing w:before="67" w:after="278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  <w14:ligatures w14:val="none"/>
              </w:rPr>
              <w:t xml:space="preserve"> (pieczęć) Wykonawcy/Wykonawców</w:t>
            </w:r>
          </w:p>
        </w:tc>
        <w:tc>
          <w:tcPr>
            <w:tcW w:w="5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1FF4C3C8" w14:textId="77777777" w:rsidR="00037FF1" w:rsidRDefault="00000000">
            <w:pPr>
              <w:suppressAutoHyphens/>
              <w:spacing w:before="67" w:after="278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  <w14:ligatures w14:val="none"/>
              </w:rPr>
              <w:t>OFERTA</w:t>
            </w:r>
          </w:p>
          <w:p w14:paraId="0C07959B" w14:textId="77777777" w:rsidR="00037FF1" w:rsidRDefault="00037FF1">
            <w:pPr>
              <w:suppressAutoHyphens/>
              <w:spacing w:before="67" w:after="278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  <w14:ligatures w14:val="none"/>
              </w:rPr>
            </w:pPr>
          </w:p>
          <w:p w14:paraId="1A031126" w14:textId="77777777" w:rsidR="00037FF1" w:rsidRDefault="00037FF1">
            <w:pPr>
              <w:suppressAutoHyphens/>
              <w:spacing w:before="67" w:after="278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</w:p>
        </w:tc>
      </w:tr>
    </w:tbl>
    <w:p w14:paraId="0AC69540" w14:textId="77777777" w:rsidR="00037FF1" w:rsidRDefault="00000000">
      <w:pPr>
        <w:suppressAutoHyphens/>
        <w:spacing w:before="67" w:after="278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Na realizację usługi w zakresie:</w:t>
      </w:r>
    </w:p>
    <w:p w14:paraId="7F586BE9" w14:textId="77777777" w:rsidR="00037FF1" w:rsidRDefault="00000000">
      <w:pPr>
        <w:suppressAutoHyphens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/>
          <w:lang w:eastAsia="ar-SA"/>
          <w14:ligatures w14:val="none"/>
        </w:rPr>
      </w:pPr>
      <w:r>
        <w:rPr>
          <w:rFonts w:ascii="Times New Roman" w:eastAsia="SimSun" w:hAnsi="Times New Roman" w:cs="Times New Roman"/>
          <w:b/>
          <w14:ligatures w14:val="none"/>
        </w:rPr>
        <w:t>Modernizacja pokryć dachowych budynków mieszkalnych w 26 budynkach na powierzchni  ok. 12 000 m2 w ramach realizacji projektu</w:t>
      </w:r>
      <w:r>
        <w:rPr>
          <w:rFonts w:ascii="Times New Roman" w:eastAsia="Times New Roman" w:hAnsi="Times New Roman" w:cs="Times New Roman"/>
          <w:b/>
          <w:lang w:eastAsia="ar-SA"/>
          <w14:ligatures w14:val="none"/>
        </w:rPr>
        <w:t xml:space="preserve"> „Zwiększenie integracji społecznej mieszkańców i wzmocnienie więzi społecznych poprzez rewitalizację obiektów i terenów SM ODRODZENIE”.</w:t>
      </w:r>
    </w:p>
    <w:p w14:paraId="7E30D6E9" w14:textId="77777777" w:rsidR="00037FF1" w:rsidRDefault="00037FF1">
      <w:pPr>
        <w:suppressAutoHyphens/>
        <w:spacing w:before="24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ar-SA"/>
          <w14:ligatures w14:val="none"/>
        </w:rPr>
      </w:pPr>
    </w:p>
    <w:p w14:paraId="32B198F7" w14:textId="77777777" w:rsidR="00037FF1" w:rsidRDefault="00000000">
      <w:pPr>
        <w:suppressAutoHyphens/>
        <w:spacing w:before="24"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Działając w imieniu i na rzecz:</w:t>
      </w:r>
    </w:p>
    <w:p w14:paraId="6245F9FE" w14:textId="77777777" w:rsidR="00037FF1" w:rsidRDefault="00000000">
      <w:pPr>
        <w:suppressAutoHyphens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i/>
          <w:iCs/>
          <w:sz w:val="14"/>
          <w:szCs w:val="14"/>
          <w:lang w:eastAsia="ar-SA"/>
          <w14:ligatures w14:val="none"/>
        </w:rPr>
        <w:t xml:space="preserve"> (nazwa (firma) i dokładny adres Wykonawcy)</w:t>
      </w:r>
    </w:p>
    <w:p w14:paraId="3194834E" w14:textId="77777777" w:rsidR="00037FF1" w:rsidRDefault="00000000">
      <w:pPr>
        <w:tabs>
          <w:tab w:val="left" w:leader="dot" w:pos="8486"/>
        </w:tabs>
        <w:suppressAutoHyphens/>
        <w:spacing w:before="144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numer telefonu/adres poczty, email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</w:p>
    <w:p w14:paraId="297E0EBF" w14:textId="77777777" w:rsidR="00037FF1" w:rsidRDefault="00000000">
      <w:pPr>
        <w:tabs>
          <w:tab w:val="left" w:leader="dot" w:pos="8486"/>
        </w:tabs>
        <w:suppressAutoHyphens/>
        <w:spacing w:before="144"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Na podstawie warunków zamówienia oraz po zapoznaniu się z przedmiotem zamówienia podejmujemy się wykonania zakresu prac zgodnie z wiedza techniczną, obowiązującymi przepisami oraz normami i należytą starannością, będących przedmiotem postępowania o udzielenie zamówienia na</w:t>
      </w:r>
      <w:r>
        <w:rPr>
          <w:rFonts w:ascii="MS Reference Sans Serif" w:eastAsia="Times New Roman" w:hAnsi="MS Reference Sans Serif" w:cs="MS Reference Sans Serif"/>
          <w:lang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ar-SA"/>
          <w14:ligatures w14:val="none"/>
        </w:rPr>
        <w:t xml:space="preserve">Modernizacja pokryć dachowych budynków mieszkalnych w 26 budynkach na powierzchni  ok. 12 000 m2 w ramach realizacji projektu „Zwiększenie integracji społecznej mieszkańców i wzmocnienie więzi społecznych poprzez rewitalizację obiektów i terenów SM ODRODZENIE”,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 xml:space="preserve">SKŁADAM/Y OFERTĘ 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na wykonanie przedmiotu zamówienia w zakresie określonym w Specyfikacji Warunków Zamówienia.</w:t>
      </w:r>
    </w:p>
    <w:p w14:paraId="64086CD5" w14:textId="77777777" w:rsidR="00037FF1" w:rsidRDefault="00000000">
      <w:pPr>
        <w:widowControl w:val="0"/>
        <w:tabs>
          <w:tab w:val="left" w:pos="568"/>
        </w:tabs>
        <w:suppressAutoHyphens/>
        <w:spacing w:before="48" w:after="0" w:line="302" w:lineRule="exact"/>
        <w:jc w:val="both"/>
        <w:textAlignment w:val="baseline"/>
      </w:pPr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 xml:space="preserve">1.1          </w:t>
      </w:r>
      <w:bookmarkStart w:id="0" w:name="__DdeLink__2221_3211578027"/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 xml:space="preserve">Cena wykonania zamówienia na powierzchni 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ar-SA"/>
          <w14:ligatures w14:val="none"/>
        </w:rPr>
        <w:t xml:space="preserve"> 12 000 m2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 xml:space="preserve">: </w:t>
      </w:r>
    </w:p>
    <w:p w14:paraId="3244111B" w14:textId="77777777" w:rsidR="00037FF1" w:rsidRDefault="00037FF1">
      <w:pPr>
        <w:tabs>
          <w:tab w:val="left" w:pos="568"/>
        </w:tabs>
        <w:suppressAutoHyphens/>
        <w:spacing w:before="48" w:after="0" w:line="302" w:lineRule="exact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7850F798" w14:textId="77777777" w:rsidR="00037FF1" w:rsidRDefault="00000000">
      <w:pPr>
        <w:widowControl w:val="0"/>
        <w:suppressAutoHyphens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  <w:t>………………………   PLN brutto (słownie ………….………………………………………….)</w:t>
      </w:r>
    </w:p>
    <w:p w14:paraId="55378AAA" w14:textId="77777777" w:rsidR="00037FF1" w:rsidRDefault="00000000">
      <w:pPr>
        <w:widowControl w:val="0"/>
        <w:suppressAutoHyphens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  <w:t>………………………   PLN netto  (słownie ………….………………………………………….)</w:t>
      </w:r>
    </w:p>
    <w:bookmarkEnd w:id="0"/>
    <w:p w14:paraId="4ECF6CC1" w14:textId="77777777" w:rsidR="00037FF1" w:rsidRDefault="00000000">
      <w:pPr>
        <w:widowControl w:val="0"/>
        <w:suppressAutoHyphens/>
        <w:spacing w:after="0" w:line="240" w:lineRule="auto"/>
        <w:ind w:left="720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  <w:t>podatek VAT wynosi ………………….. PLN (słownie ………………………)</w:t>
      </w:r>
    </w:p>
    <w:p w14:paraId="068C0F85" w14:textId="77777777" w:rsidR="00037FF1" w:rsidRDefault="00000000">
      <w:pPr>
        <w:widowControl w:val="0"/>
        <w:suppressAutoHyphens/>
        <w:spacing w:after="0" w:line="240" w:lineRule="auto"/>
        <w:jc w:val="both"/>
        <w:textAlignment w:val="baseline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22"/>
          <w:lang w:eastAsia="hi-IN" w:bidi="hi-IN"/>
          <w14:ligatures w14:val="none"/>
        </w:rPr>
        <w:t xml:space="preserve">1.2         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ar-SA" w:bidi="hi-IN"/>
          <w14:ligatures w14:val="none"/>
        </w:rPr>
        <w:t xml:space="preserve">Cena wykonania zamówienia na powierzchni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ar-SA" w:bidi="hi-IN"/>
          <w14:ligatures w14:val="none"/>
        </w:rPr>
        <w:t xml:space="preserve"> 1,0 m2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ar-SA" w:bidi="hi-IN"/>
          <w14:ligatures w14:val="none"/>
        </w:rPr>
        <w:t xml:space="preserve">: </w:t>
      </w:r>
    </w:p>
    <w:p w14:paraId="463C07E8" w14:textId="77777777" w:rsidR="00037FF1" w:rsidRDefault="00037FF1">
      <w:pPr>
        <w:tabs>
          <w:tab w:val="left" w:pos="568"/>
        </w:tabs>
        <w:suppressAutoHyphens/>
        <w:spacing w:before="48" w:after="0" w:line="302" w:lineRule="exact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080817AA" w14:textId="77777777" w:rsidR="00037FF1" w:rsidRDefault="00000000">
      <w:pPr>
        <w:widowControl w:val="0"/>
        <w:suppressAutoHyphens/>
        <w:spacing w:after="0" w:line="240" w:lineRule="auto"/>
        <w:ind w:left="720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  <w:t>………………………   PLN brutto (słownie ………….………………………………………….)</w:t>
      </w:r>
    </w:p>
    <w:p w14:paraId="39809A11" w14:textId="77777777" w:rsidR="00037FF1" w:rsidRDefault="00000000">
      <w:pPr>
        <w:widowControl w:val="0"/>
        <w:suppressAutoHyphens/>
        <w:spacing w:after="0" w:line="240" w:lineRule="auto"/>
        <w:ind w:left="720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  <w:t>………………………   PLN netto  (słownie ………….………………………………………….)</w:t>
      </w:r>
    </w:p>
    <w:p w14:paraId="15A358B1" w14:textId="77777777" w:rsidR="00037FF1" w:rsidRDefault="00000000">
      <w:pPr>
        <w:widowControl w:val="0"/>
        <w:suppressAutoHyphens/>
        <w:spacing w:after="0" w:line="240" w:lineRule="auto"/>
        <w:jc w:val="both"/>
        <w:textAlignment w:val="baseline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22"/>
          <w:lang w:eastAsia="hi-IN" w:bidi="hi-IN"/>
          <w14:ligatures w14:val="none"/>
        </w:rPr>
        <w:t>podatek VAT wynosi ………………….. PLN (słownie ………………………)</w:t>
      </w:r>
    </w:p>
    <w:p w14:paraId="368E41F6" w14:textId="77777777" w:rsidR="00037FF1" w:rsidRDefault="00037FF1">
      <w:pPr>
        <w:widowControl w:val="0"/>
        <w:suppressAutoHyphens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</w:pPr>
    </w:p>
    <w:p w14:paraId="2DB89E35" w14:textId="77777777" w:rsidR="00FE2955" w:rsidRPr="00FE2955" w:rsidRDefault="00FE2955" w:rsidP="00FE2955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  <w:r w:rsidRPr="00FE2955"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>Powyższe ceny obejmują pełen zakres zamówienia określony w specyfikacji warunków zamówienia oraz zawierają wszystkie inne koszty związane z realizacją przedmiotu zamówienia.</w:t>
      </w:r>
    </w:p>
    <w:p w14:paraId="0A855509" w14:textId="77777777" w:rsidR="00037FF1" w:rsidRDefault="00037FF1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381BE581" w14:textId="554DAC39" w:rsidR="00037FF1" w:rsidRDefault="00995BD2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 xml:space="preserve">2. </w:t>
      </w:r>
      <w:r w:rsidR="00000000"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 xml:space="preserve">Na przedmiotowy zakres robót udzielamy ……… słownie:………………………….…………… miesięcznej gwarancji. </w:t>
      </w:r>
    </w:p>
    <w:p w14:paraId="21405849" w14:textId="77777777" w:rsidR="00037FF1" w:rsidRDefault="00037FF1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3E18A207" w14:textId="614B94C1" w:rsidR="00037FF1" w:rsidRDefault="00FE2955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>Termin realizacji przedmiotu zamówienia:…………………………</w:t>
      </w:r>
    </w:p>
    <w:p w14:paraId="520CB60B" w14:textId="77777777" w:rsidR="00037FF1" w:rsidRDefault="00037FF1">
      <w:pPr>
        <w:suppressAutoHyphens/>
        <w:spacing w:after="0" w:line="220" w:lineRule="exact"/>
        <w:jc w:val="both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</w:p>
    <w:p w14:paraId="18B0B3C9" w14:textId="77777777" w:rsidR="00037FF1" w:rsidRDefault="00000000">
      <w:pPr>
        <w:suppressAutoHyphens/>
        <w:spacing w:before="43" w:after="0" w:line="307" w:lineRule="exact"/>
        <w:ind w:right="109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 xml:space="preserve">Zwrotu wadium należy dokonać na konto Nr </w:t>
      </w:r>
    </w:p>
    <w:p w14:paraId="4DEDF6A4" w14:textId="77777777" w:rsidR="00037FF1" w:rsidRDefault="00000000">
      <w:pPr>
        <w:suppressAutoHyphens/>
        <w:spacing w:before="43" w:after="0" w:line="307" w:lineRule="exact"/>
        <w:ind w:right="109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................................................................................................................................................</w:t>
      </w:r>
    </w:p>
    <w:p w14:paraId="3D1BDC80" w14:textId="77777777" w:rsidR="00037FF1" w:rsidRDefault="00037FF1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70E6FC0E" w14:textId="48044682" w:rsidR="00037FF1" w:rsidRDefault="00995BD2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3</w:t>
      </w:r>
      <w:r w:rsidR="0000000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.</w:t>
      </w:r>
      <w:r w:rsidR="00000000"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 xml:space="preserve"> Oświadczam</w:t>
      </w:r>
      <w:r w:rsidR="0000000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 xml:space="preserve">, że zapoznałem się ze specyfikacją warunków zamówienia i do powyższego dokumentu nie wnoszę zastrzeżeń. Oświadczam, że spełniam warunki udziału w postępowaniu o udzielenie powyższego zamówienia i zapoznałem się ze specyfikacja techniczną. </w:t>
      </w:r>
    </w:p>
    <w:p w14:paraId="686091F4" w14:textId="31CB19F3" w:rsidR="00037FF1" w:rsidRDefault="00995BD2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4</w:t>
      </w:r>
      <w:r w:rsidR="00000000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.Opis technologii wykonania robót (obowiązkowy):</w:t>
      </w:r>
    </w:p>
    <w:p w14:paraId="5BCC3AFF" w14:textId="77777777" w:rsidR="00037FF1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(proszę wskazać rodzaj zastosowanych materiałów, układ warstw, sposób przygotowania podłoża, wykonania obróbek oraz kluczowe etapy robót)</w:t>
      </w:r>
    </w:p>
    <w:p w14:paraId="45001E0E" w14:textId="77777777" w:rsidR="00037FF1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Oferent oświadcza, że wskazana powyżej technologia:</w:t>
      </w:r>
    </w:p>
    <w:p w14:paraId="308DDBA0" w14:textId="77777777" w:rsidR="00037FF1" w:rsidRDefault="00000000">
      <w:pPr>
        <w:widowControl w:val="0"/>
        <w:numPr>
          <w:ilvl w:val="0"/>
          <w:numId w:val="1"/>
        </w:numPr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  <w:r>
        <w:rPr>
          <w:rFonts w:ascii="Segoe UI Symbol" w:eastAsia="Times New Roman" w:hAnsi="Segoe UI Symbol" w:cs="Segoe UI Symbol"/>
          <w:b/>
          <w:bCs/>
          <w:sz w:val="18"/>
          <w:szCs w:val="18"/>
          <w:lang w:eastAsia="ar-SA"/>
          <w14:ligatures w14:val="none"/>
        </w:rPr>
        <w:t>☐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 xml:space="preserve"> jest w pełni zgodna z wymaganiami określonymi w Specyfikacji Technicznej Zamawiającego</w:t>
      </w:r>
    </w:p>
    <w:p w14:paraId="4D2F491D" w14:textId="77777777" w:rsidR="00037FF1" w:rsidRDefault="00000000">
      <w:pPr>
        <w:widowControl w:val="0"/>
        <w:numPr>
          <w:ilvl w:val="0"/>
          <w:numId w:val="1"/>
        </w:numPr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  <w:r>
        <w:rPr>
          <w:rFonts w:ascii="Segoe UI Symbol" w:eastAsia="Times New Roman" w:hAnsi="Segoe UI Symbol" w:cs="Segoe UI Symbol"/>
          <w:b/>
          <w:bCs/>
          <w:sz w:val="18"/>
          <w:szCs w:val="18"/>
          <w:lang w:eastAsia="ar-SA"/>
          <w14:ligatures w14:val="none"/>
        </w:rPr>
        <w:t>☐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 xml:space="preserve"> stanowi rozwiązanie równoważne*</w:t>
      </w:r>
    </w:p>
    <w:p w14:paraId="2A14BC05" w14:textId="77777777" w:rsidR="00037FF1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* w przypadku rozwiązania równoważnego Oferent zobowiązuje się do załączenia opisu technicznego oraz dokumentów potwierdzających spełnienie wszystkich wymaganych parametrów.</w:t>
      </w:r>
    </w:p>
    <w:p w14:paraId="787DE787" w14:textId="77777777" w:rsidR="00037FF1" w:rsidRDefault="00037FF1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037FF1" w14:paraId="1CA18046" w14:textId="77777777">
        <w:tc>
          <w:tcPr>
            <w:tcW w:w="9062" w:type="dxa"/>
            <w:tcMar>
              <w:left w:w="108" w:type="dxa"/>
            </w:tcMar>
          </w:tcPr>
          <w:p w14:paraId="11280C79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48733D1F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07FCACD3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037ED6F9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3409CA67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76A690E1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6F11022B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7A8D2454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13B79C56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05F53F6D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2C8EE435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00D59428" w14:textId="77777777" w:rsidR="00037FF1" w:rsidRDefault="00037FF1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</w:tc>
      </w:tr>
    </w:tbl>
    <w:p w14:paraId="7AC2CAAE" w14:textId="77777777" w:rsidR="00037FF1" w:rsidRDefault="00037FF1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</w:p>
    <w:p w14:paraId="1DE664F8" w14:textId="77777777" w:rsidR="00037FF1" w:rsidRDefault="00037FF1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</w:p>
    <w:p w14:paraId="2ABC419B" w14:textId="7AEF7D1B" w:rsidR="00037FF1" w:rsidRDefault="00995BD2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5</w:t>
      </w:r>
      <w:r w:rsidR="00000000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. Oświadczam</w:t>
      </w:r>
      <w:r w:rsidR="0000000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, że znajdujemy się w sytuacji ekonomicznej i finansowej zapewniającej wykonanie zamówienia i wobec firmy nie toczy się postępowanie likwidacyjne oraz upadłościowe.</w:t>
      </w:r>
    </w:p>
    <w:p w14:paraId="132DA40A" w14:textId="0DB2645C" w:rsidR="00037FF1" w:rsidRDefault="00995BD2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6</w:t>
      </w:r>
      <w:r w:rsidR="00000000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. Do oferty załączamy:</w:t>
      </w:r>
    </w:p>
    <w:p w14:paraId="58FAC71B" w14:textId="77777777" w:rsidR="00037FF1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- potwierdzenie wniesienia wadium</w:t>
      </w:r>
    </w:p>
    <w:p w14:paraId="27B54ED8" w14:textId="77777777" w:rsidR="00037FF1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- kopie polisy ubezpieczeniowej wraz z potwierdzeniem zapłaty</w:t>
      </w:r>
    </w:p>
    <w:p w14:paraId="719E8DDB" w14:textId="77777777" w:rsidR="00037FF1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- zaświadczenia z US i ZUS o niezaleganiu</w:t>
      </w:r>
    </w:p>
    <w:p w14:paraId="6AB4FF25" w14:textId="79ECD597" w:rsidR="00037FF1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 xml:space="preserve">- referencje lub inny dokument potwierdzający, że w ciągu ostatnich 2 lat (lub jeśli okres prowadzenia działalności jest krótszy to  tym czasie) w sposób należyty wykonaliśmy </w:t>
      </w:r>
      <w:r w:rsidR="00995BD2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modernizację pokryć dachowych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.</w:t>
      </w:r>
    </w:p>
    <w:p w14:paraId="3CAD208F" w14:textId="77777777" w:rsidR="00037FF1" w:rsidRDefault="00037FF1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</w:p>
    <w:p w14:paraId="58C6D9ED" w14:textId="77777777" w:rsidR="00037FF1" w:rsidRDefault="00037FF1">
      <w:pPr>
        <w:suppressAutoHyphens/>
        <w:spacing w:before="125" w:after="0" w:line="206" w:lineRule="exact"/>
        <w:ind w:left="4747" w:right="-2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</w:p>
    <w:p w14:paraId="5FA339FA" w14:textId="77777777" w:rsidR="00037FF1" w:rsidRDefault="00037FF1">
      <w:pPr>
        <w:suppressAutoHyphens/>
        <w:spacing w:before="125" w:after="0" w:line="206" w:lineRule="exact"/>
        <w:ind w:left="4747" w:right="-2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</w:p>
    <w:p w14:paraId="13F426B5" w14:textId="77777777" w:rsidR="00037FF1" w:rsidRDefault="00037FF1">
      <w:pPr>
        <w:suppressAutoHyphens/>
        <w:spacing w:before="125" w:after="0" w:line="206" w:lineRule="exact"/>
        <w:ind w:left="4747" w:right="-2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</w:p>
    <w:p w14:paraId="187D9D09" w14:textId="77777777" w:rsidR="00037FF1" w:rsidRDefault="00000000">
      <w:pPr>
        <w:suppressAutoHyphens/>
        <w:spacing w:before="125" w:after="0" w:line="206" w:lineRule="exact"/>
        <w:ind w:left="4747" w:right="-22"/>
        <w:jc w:val="center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 xml:space="preserve">        Przedstawiciel Oferenta</w:t>
      </w:r>
    </w:p>
    <w:p w14:paraId="25FE2D59" w14:textId="77777777" w:rsidR="00037FF1" w:rsidRDefault="00037FF1">
      <w:pPr>
        <w:suppressAutoHyphens/>
        <w:spacing w:before="48" w:after="0" w:line="240" w:lineRule="auto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</w:p>
    <w:p w14:paraId="231E8953" w14:textId="77777777" w:rsidR="00037FF1" w:rsidRDefault="00037FF1">
      <w:pPr>
        <w:suppressAutoHyphens/>
        <w:spacing w:before="48" w:after="0" w:line="240" w:lineRule="auto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</w:p>
    <w:p w14:paraId="6586EE65" w14:textId="77777777" w:rsidR="00037FF1" w:rsidRDefault="00000000">
      <w:pPr>
        <w:suppressAutoHyphens/>
        <w:spacing w:before="48" w:after="0" w:line="240" w:lineRule="auto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Data: ………………………………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  <w:t>…………………………</w:t>
      </w:r>
    </w:p>
    <w:p w14:paraId="04749035" w14:textId="77777777" w:rsidR="00037FF1" w:rsidRDefault="00037FF1"/>
    <w:sectPr w:rsidR="00037FF1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BDA4C" w14:textId="77777777" w:rsidR="00C81CCA" w:rsidRDefault="00C81CCA">
      <w:pPr>
        <w:spacing w:after="0" w:line="240" w:lineRule="auto"/>
      </w:pPr>
      <w:r>
        <w:separator/>
      </w:r>
    </w:p>
  </w:endnote>
  <w:endnote w:type="continuationSeparator" w:id="0">
    <w:p w14:paraId="6C4D9756" w14:textId="77777777" w:rsidR="00C81CCA" w:rsidRDefault="00C81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FECC9" w14:textId="77777777" w:rsidR="00C81CCA" w:rsidRDefault="00C81CCA">
      <w:pPr>
        <w:spacing w:after="0" w:line="240" w:lineRule="auto"/>
      </w:pPr>
      <w:r>
        <w:separator/>
      </w:r>
    </w:p>
  </w:footnote>
  <w:footnote w:type="continuationSeparator" w:id="0">
    <w:p w14:paraId="77A91E04" w14:textId="77777777" w:rsidR="00C81CCA" w:rsidRDefault="00C81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0B34" w14:textId="77777777" w:rsidR="00037FF1" w:rsidRDefault="00000000">
    <w:pPr>
      <w:pStyle w:val="Nagwek"/>
    </w:pPr>
    <w:r>
      <w:rPr>
        <w:noProof/>
      </w:rPr>
      <w:drawing>
        <wp:inline distT="0" distB="0" distL="0" distR="0" wp14:anchorId="50D6186D" wp14:editId="4073FBE4">
          <wp:extent cx="5760720" cy="673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B6C42"/>
    <w:multiLevelType w:val="multilevel"/>
    <w:tmpl w:val="F31E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608341DA"/>
    <w:multiLevelType w:val="multilevel"/>
    <w:tmpl w:val="22E4FA7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44700551">
    <w:abstractNumId w:val="0"/>
  </w:num>
  <w:num w:numId="2" w16cid:durableId="1080444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FF1"/>
    <w:rsid w:val="00037FF1"/>
    <w:rsid w:val="00506810"/>
    <w:rsid w:val="007143EE"/>
    <w:rsid w:val="00995BD2"/>
    <w:rsid w:val="00A42899"/>
    <w:rsid w:val="00A84A09"/>
    <w:rsid w:val="00C81CCA"/>
    <w:rsid w:val="00E13C59"/>
    <w:rsid w:val="00FE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9DFF6"/>
  <w15:docId w15:val="{7D674627-D1FE-41C9-8492-4EB919C5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74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74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74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74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74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74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74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74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74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4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4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4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478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478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478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478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478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4781A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4781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4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4781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4781A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478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781A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34F2D"/>
  </w:style>
  <w:style w:type="character" w:customStyle="1" w:styleId="StopkaZnak">
    <w:name w:val="Stopka Znak"/>
    <w:basedOn w:val="Domylnaczcionkaakapitu"/>
    <w:link w:val="Stopka"/>
    <w:uiPriority w:val="99"/>
    <w:qFormat/>
    <w:rsid w:val="00334F2D"/>
  </w:style>
  <w:style w:type="character" w:customStyle="1" w:styleId="ListLabel1">
    <w:name w:val="ListLabel 1"/>
    <w:qFormat/>
    <w:rPr>
      <w:rFonts w:cs="Times New Roman"/>
      <w:b/>
      <w:bCs/>
      <w:sz w:val="18"/>
      <w:szCs w:val="18"/>
    </w:rPr>
  </w:style>
  <w:style w:type="character" w:customStyle="1" w:styleId="ListLabel2">
    <w:name w:val="ListLabel 2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ListLabel3">
    <w:name w:val="ListLabel 3"/>
    <w:qFormat/>
    <w:rPr>
      <w:rFonts w:cs="Times New Roman"/>
      <w:b/>
      <w:bCs/>
      <w:sz w:val="18"/>
      <w:szCs w:val="18"/>
    </w:rPr>
  </w:style>
  <w:style w:type="character" w:customStyle="1" w:styleId="ListLabel4">
    <w:name w:val="ListLabel 4"/>
    <w:qFormat/>
    <w:rPr>
      <w:rFonts w:ascii="Times New Roman" w:hAnsi="Times New Roman"/>
      <w:b/>
      <w:sz w:val="18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34F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uiPriority w:val="10"/>
    <w:qFormat/>
    <w:rsid w:val="0074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74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link w:val="CytatZnak"/>
    <w:uiPriority w:val="29"/>
    <w:qFormat/>
    <w:rsid w:val="0074781A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781A"/>
    <w:pPr>
      <w:ind w:left="720"/>
      <w:contextualSpacing/>
    </w:pPr>
  </w:style>
  <w:style w:type="paragraph" w:styleId="Cytatintensywny">
    <w:name w:val="Intense Quote"/>
    <w:basedOn w:val="Normalny"/>
    <w:link w:val="CytatintensywnyZnak"/>
    <w:uiPriority w:val="30"/>
    <w:qFormat/>
    <w:rsid w:val="0074781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Stopka">
    <w:name w:val="footer"/>
    <w:basedOn w:val="Normalny"/>
    <w:link w:val="StopkaZnak"/>
    <w:uiPriority w:val="99"/>
    <w:unhideWhenUsed/>
    <w:rsid w:val="00334F2D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293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525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Posadzy</dc:creator>
  <dc:description/>
  <cp:lastModifiedBy>Anita Posadzy</cp:lastModifiedBy>
  <cp:revision>4</cp:revision>
  <dcterms:created xsi:type="dcterms:W3CDTF">2026-02-03T06:43:00Z</dcterms:created>
  <dcterms:modified xsi:type="dcterms:W3CDTF">2026-03-05T11:15:00Z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